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Инженер-энергетик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Инженер-энергетик,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Инженер-энергетик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«Инженер-энергетик»: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Инженер-энергетик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Инженер-энергетик</dc:title>
  <dc:creator>rabota-help.ru</dc:creator>
  <cp:lastModifiedBy>Un-named</cp:lastModifiedBy>
  <cp:revision>1</cp:revision>
  <dcterms:created xsi:type="dcterms:W3CDTF">2026-11-01T09:42:30.214Z</dcterms:created>
  <dcterms:modified xsi:type="dcterms:W3CDTF">2026-11-01T09:42:30.214Z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