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Инженер слаботочных систем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Инженер слаботочных систем,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Инженер слаботочных систем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«Инженер слаботочных систем»: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Инженер слаботочных систем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Инженер слаботочных систем</dc:title>
  <dc:creator>rabota-help.ru</dc:creator>
  <cp:lastModifiedBy>Un-named</cp:lastModifiedBy>
  <cp:revision>1</cp:revision>
  <dcterms:created xsi:type="dcterms:W3CDTF">2026-11-01T23:53:21.836Z</dcterms:created>
  <dcterms:modified xsi:type="dcterms:W3CDTF">2026-11-01T23:53:21.836Z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