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Илья Орлов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Стажёр 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Казань  ·  +7 900 000-00-04  ·  ilya.orlov@example.com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Начинающий аналитик, быстро учусь и внимательно отношусь к деталям. Готов развиваться в команде и брать на себя практические задачи.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Аналитик учебного проекта</w:t>
      </w:r>
      <w:r>
        <w:rPr>
          <w:color w:val="6B7280"/>
          <w:sz w:val="19"/>
          <w:szCs w:val="19"/>
        </w:rPr>
        <w:t xml:space="preserve">	Февраль 2025 — Май 2025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Учебный проект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Собрал и очистил датасет продаж, построил сводные таблицы и визуализации, подготовил презентацию с выводами для учебной команды. Проект показал навык работы с данными, внимательность и умение объяснять результат.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Казанский федеральный университет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Бакалавр, Экономика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PowerPoint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Google Sheets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Английский</w:t>
      </w:r>
      <w:r>
        <w:rPr>
          <w:color w:val="1F2937"/>
          <w:sz w:val="21"/>
          <w:szCs w:val="21"/>
        </w:rPr>
        <w:t xml:space="preserve"> — B1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hhejbdy8luiwdkjnytr_1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Илья Орлов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ejbdy8luiwdkjnytr_1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Илья Орлов — Стажёр аналитик</dc:title>
  <dc:creator>rabota-help.ru</dc:creator>
  <cp:lastModifiedBy>Un-named</cp:lastModifiedBy>
  <cp:revision>1</cp:revision>
  <dcterms:created xsi:type="dcterms:W3CDTF">2026-11-05T16:26:43.063Z</dcterms:created>
  <dcterms:modified xsi:type="dcterms:W3CDTF">2026-11-05T16:26:43.063Z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